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86" w:rsidRPr="0034695A" w:rsidRDefault="007A2E1C" w:rsidP="003469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 кворума по вопросам повестки дня</w:t>
      </w:r>
    </w:p>
    <w:p w:rsidR="002042A1" w:rsidRPr="006A31E8" w:rsidRDefault="002042A1" w:rsidP="001D3CBC">
      <w:pPr>
        <w:rPr>
          <w:sz w:val="10"/>
          <w:szCs w:val="10"/>
        </w:rPr>
      </w:pPr>
    </w:p>
    <w:p w:rsidR="001D70B2" w:rsidRDefault="001D70B2" w:rsidP="007A2E1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7A2E1C" w:rsidRPr="007A2E1C" w:rsidTr="007A2E1C">
        <w:tc>
          <w:tcPr>
            <w:tcW w:w="5097" w:type="dxa"/>
          </w:tcPr>
          <w:p w:rsidR="007A2E1C" w:rsidRPr="007A2E1C" w:rsidRDefault="007A2E1C" w:rsidP="007A2E1C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A2E1C">
              <w:rPr>
                <w:b/>
                <w:sz w:val="26"/>
                <w:szCs w:val="26"/>
              </w:rPr>
              <w:t>Вопрос</w:t>
            </w:r>
          </w:p>
        </w:tc>
        <w:tc>
          <w:tcPr>
            <w:tcW w:w="5097" w:type="dxa"/>
          </w:tcPr>
          <w:p w:rsidR="007A2E1C" w:rsidRPr="007A2E1C" w:rsidRDefault="007A2E1C" w:rsidP="006606BF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7A2E1C">
              <w:rPr>
                <w:b/>
                <w:sz w:val="26"/>
                <w:szCs w:val="26"/>
              </w:rPr>
              <w:t>Необходимое количество голосов для принятия решения</w:t>
            </w:r>
          </w:p>
        </w:tc>
      </w:tr>
      <w:tr w:rsidR="007A2E1C" w:rsidTr="007A2E1C">
        <w:tc>
          <w:tcPr>
            <w:tcW w:w="5097" w:type="dxa"/>
          </w:tcPr>
          <w:p w:rsidR="007A2E1C" w:rsidRDefault="007A2E1C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Утверждение устава кооператива, внесение изменений и дополнений к нему</w:t>
            </w:r>
          </w:p>
        </w:tc>
        <w:tc>
          <w:tcPr>
            <w:tcW w:w="5097" w:type="dxa"/>
          </w:tcPr>
          <w:p w:rsidR="007A2E1C" w:rsidRDefault="00773E55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</w:tr>
      <w:tr w:rsidR="007A2E1C" w:rsidTr="007A2E1C">
        <w:tc>
          <w:tcPr>
            <w:tcW w:w="5097" w:type="dxa"/>
          </w:tcPr>
          <w:p w:rsidR="007A2E1C" w:rsidRDefault="007A2E1C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Выборы председателя, членов правления кооператива и членов наблюдательного совета кооператива, заслушивание отчетов об их деятельности и прекращение их полномочий</w:t>
            </w:r>
          </w:p>
        </w:tc>
        <w:tc>
          <w:tcPr>
            <w:tcW w:w="5097" w:type="dxa"/>
          </w:tcPr>
          <w:p w:rsidR="007A2E1C" w:rsidRDefault="00773E55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51 %</w:t>
            </w:r>
          </w:p>
        </w:tc>
      </w:tr>
      <w:tr w:rsidR="007A2E1C" w:rsidTr="007A2E1C">
        <w:tc>
          <w:tcPr>
            <w:tcW w:w="5097" w:type="dxa"/>
          </w:tcPr>
          <w:p w:rsidR="007A2E1C" w:rsidRDefault="007A2E1C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Утверждение программ развития кооператива, годового отчета и бухгалтерского баланса</w:t>
            </w:r>
          </w:p>
        </w:tc>
        <w:tc>
          <w:tcPr>
            <w:tcW w:w="5097" w:type="dxa"/>
          </w:tcPr>
          <w:p w:rsidR="007A2E1C" w:rsidRDefault="00773E55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51 %</w:t>
            </w:r>
          </w:p>
        </w:tc>
      </w:tr>
      <w:tr w:rsidR="007A2E1C" w:rsidTr="007A2E1C">
        <w:tc>
          <w:tcPr>
            <w:tcW w:w="5097" w:type="dxa"/>
          </w:tcPr>
          <w:p w:rsidR="007A2E1C" w:rsidRDefault="007A2E1C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Установление размера и порядка внесения паевых взносов и других платежей, порядка их возврата членам кооператива при выходе из кооператива</w:t>
            </w:r>
          </w:p>
        </w:tc>
        <w:tc>
          <w:tcPr>
            <w:tcW w:w="5097" w:type="dxa"/>
          </w:tcPr>
          <w:p w:rsidR="007A2E1C" w:rsidRDefault="00773E55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</w:tr>
      <w:tr w:rsidR="007A2E1C" w:rsidTr="007A2E1C">
        <w:tc>
          <w:tcPr>
            <w:tcW w:w="5097" w:type="dxa"/>
          </w:tcPr>
          <w:p w:rsidR="007A2E1C" w:rsidRDefault="007A2E1C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Порядок распределения прибыли (доходов) и убытков между членами кооператива</w:t>
            </w:r>
          </w:p>
        </w:tc>
        <w:tc>
          <w:tcPr>
            <w:tcW w:w="5097" w:type="dxa"/>
          </w:tcPr>
          <w:p w:rsidR="007A2E1C" w:rsidRDefault="00773E55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</w:tr>
      <w:tr w:rsidR="007A2E1C" w:rsidTr="007A2E1C">
        <w:tc>
          <w:tcPr>
            <w:tcW w:w="5097" w:type="dxa"/>
          </w:tcPr>
          <w:p w:rsidR="007A2E1C" w:rsidRDefault="007A2E1C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Отчуждение земли и основных сре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дств пр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оизводства кооператива, их приобретение, а также совершение крупных сделок</w:t>
            </w:r>
          </w:p>
        </w:tc>
        <w:tc>
          <w:tcPr>
            <w:tcW w:w="5097" w:type="dxa"/>
          </w:tcPr>
          <w:p w:rsidR="007A2E1C" w:rsidRDefault="00773E55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</w:tr>
      <w:tr w:rsidR="006606BF" w:rsidTr="007A2E1C">
        <w:tc>
          <w:tcPr>
            <w:tcW w:w="5097" w:type="dxa"/>
          </w:tcPr>
          <w:p w:rsidR="006606BF" w:rsidRDefault="006606BF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Определение видов и размеров фондов кооператива, а также условий их формирования</w:t>
            </w:r>
          </w:p>
        </w:tc>
        <w:tc>
          <w:tcPr>
            <w:tcW w:w="5097" w:type="dxa"/>
          </w:tcPr>
          <w:p w:rsidR="006606BF" w:rsidRDefault="006606BF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51 %</w:t>
            </w:r>
          </w:p>
        </w:tc>
      </w:tr>
      <w:tr w:rsidR="006606BF" w:rsidTr="007A2E1C">
        <w:tc>
          <w:tcPr>
            <w:tcW w:w="5097" w:type="dxa"/>
          </w:tcPr>
          <w:p w:rsidR="006606BF" w:rsidRDefault="006606BF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Вступление кооператива в другие кооперативы, хозяйственные товарищества и общества, союзы, ассоциации, а также выход из них</w:t>
            </w:r>
          </w:p>
        </w:tc>
        <w:tc>
          <w:tcPr>
            <w:tcW w:w="5097" w:type="dxa"/>
          </w:tcPr>
          <w:p w:rsidR="006606BF" w:rsidRDefault="006606BF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51 %</w:t>
            </w:r>
          </w:p>
        </w:tc>
      </w:tr>
      <w:tr w:rsidR="006606BF" w:rsidTr="007A2E1C">
        <w:tc>
          <w:tcPr>
            <w:tcW w:w="5097" w:type="dxa"/>
          </w:tcPr>
          <w:p w:rsidR="006606BF" w:rsidRDefault="006606BF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Порядок предоставления кредитов членам кооператива и установление размеров этих кредитов</w:t>
            </w:r>
          </w:p>
        </w:tc>
        <w:tc>
          <w:tcPr>
            <w:tcW w:w="5097" w:type="dxa"/>
          </w:tcPr>
          <w:p w:rsidR="006606BF" w:rsidRDefault="006606BF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</w:tr>
      <w:tr w:rsidR="006606BF" w:rsidTr="007A2E1C">
        <w:tc>
          <w:tcPr>
            <w:tcW w:w="5097" w:type="dxa"/>
          </w:tcPr>
          <w:p w:rsidR="006606BF" w:rsidRDefault="006606BF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Создание и ликвидация представительств и филиалов кооператива</w:t>
            </w:r>
          </w:p>
        </w:tc>
        <w:tc>
          <w:tcPr>
            <w:tcW w:w="5097" w:type="dxa"/>
          </w:tcPr>
          <w:p w:rsidR="006606BF" w:rsidRDefault="006606BF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51 %</w:t>
            </w:r>
          </w:p>
        </w:tc>
      </w:tr>
      <w:tr w:rsidR="006606BF" w:rsidTr="007A2E1C">
        <w:tc>
          <w:tcPr>
            <w:tcW w:w="5097" w:type="dxa"/>
          </w:tcPr>
          <w:p w:rsidR="006606BF" w:rsidRDefault="006606BF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Реорганизация кооператива</w:t>
            </w:r>
          </w:p>
        </w:tc>
        <w:tc>
          <w:tcPr>
            <w:tcW w:w="5097" w:type="dxa"/>
          </w:tcPr>
          <w:p w:rsidR="006606BF" w:rsidRPr="006C6173" w:rsidRDefault="006606BF" w:rsidP="006606BF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C6173">
              <w:rPr>
                <w:b/>
                <w:sz w:val="26"/>
                <w:szCs w:val="26"/>
              </w:rPr>
              <w:t>100 %</w:t>
            </w:r>
          </w:p>
        </w:tc>
      </w:tr>
      <w:tr w:rsidR="006606BF" w:rsidTr="007A2E1C">
        <w:tc>
          <w:tcPr>
            <w:tcW w:w="5097" w:type="dxa"/>
          </w:tcPr>
          <w:p w:rsidR="006606BF" w:rsidRDefault="006606BF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Ликвидация кооператива</w:t>
            </w:r>
          </w:p>
        </w:tc>
        <w:tc>
          <w:tcPr>
            <w:tcW w:w="5097" w:type="dxa"/>
          </w:tcPr>
          <w:p w:rsidR="006606BF" w:rsidRDefault="006606BF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</w:tr>
      <w:tr w:rsidR="006606BF" w:rsidTr="007A2E1C">
        <w:tc>
          <w:tcPr>
            <w:tcW w:w="5097" w:type="dxa"/>
          </w:tcPr>
          <w:p w:rsidR="006606BF" w:rsidRDefault="006606BF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Прием и исключение членов кооператива</w:t>
            </w:r>
          </w:p>
        </w:tc>
        <w:tc>
          <w:tcPr>
            <w:tcW w:w="5097" w:type="dxa"/>
          </w:tcPr>
          <w:p w:rsidR="006606BF" w:rsidRDefault="006606BF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51 %</w:t>
            </w:r>
          </w:p>
        </w:tc>
      </w:tr>
      <w:tr w:rsidR="006606BF" w:rsidTr="007A2E1C">
        <w:tc>
          <w:tcPr>
            <w:tcW w:w="5097" w:type="dxa"/>
          </w:tcPr>
          <w:p w:rsidR="006606BF" w:rsidRDefault="006606BF" w:rsidP="007A2E1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Решение иных вопросов</w:t>
            </w:r>
          </w:p>
        </w:tc>
        <w:tc>
          <w:tcPr>
            <w:tcW w:w="5097" w:type="dxa"/>
          </w:tcPr>
          <w:p w:rsidR="006606BF" w:rsidRDefault="006606BF" w:rsidP="006606B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51 %</w:t>
            </w:r>
            <w:bookmarkStart w:id="0" w:name="_GoBack"/>
            <w:bookmarkEnd w:id="0"/>
          </w:p>
        </w:tc>
      </w:tr>
    </w:tbl>
    <w:p w:rsidR="00773E55" w:rsidRDefault="00773E55" w:rsidP="00773E5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D70B2" w:rsidRPr="002042A1" w:rsidRDefault="00773E55" w:rsidP="00773E5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Голоса рассчитываются от числа голосов всех членов кооператива и голосов ассоциированных членов кооператива, имеющих право голоса (20 % от числа членов) на дату принятия решения о созыве собрания.</w:t>
      </w:r>
    </w:p>
    <w:sectPr w:rsidR="001D70B2" w:rsidRPr="002042A1" w:rsidSect="006A31E8">
      <w:pgSz w:w="11906" w:h="16838" w:code="9"/>
      <w:pgMar w:top="964" w:right="964" w:bottom="964" w:left="96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CE3"/>
    <w:multiLevelType w:val="multilevel"/>
    <w:tmpl w:val="A85E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224C2"/>
    <w:multiLevelType w:val="multilevel"/>
    <w:tmpl w:val="B1B8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E776A3"/>
    <w:multiLevelType w:val="multilevel"/>
    <w:tmpl w:val="188E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A4697"/>
    <w:multiLevelType w:val="multilevel"/>
    <w:tmpl w:val="B548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8132F"/>
    <w:multiLevelType w:val="multilevel"/>
    <w:tmpl w:val="EE1A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2B2725"/>
    <w:multiLevelType w:val="multilevel"/>
    <w:tmpl w:val="DA6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04020"/>
    <w:multiLevelType w:val="multilevel"/>
    <w:tmpl w:val="AFD8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58E6"/>
    <w:rsid w:val="00006FAC"/>
    <w:rsid w:val="00014C66"/>
    <w:rsid w:val="0003193B"/>
    <w:rsid w:val="000373F3"/>
    <w:rsid w:val="000406E6"/>
    <w:rsid w:val="0005045F"/>
    <w:rsid w:val="00055284"/>
    <w:rsid w:val="00073050"/>
    <w:rsid w:val="00081607"/>
    <w:rsid w:val="00086286"/>
    <w:rsid w:val="0011498E"/>
    <w:rsid w:val="00122CAC"/>
    <w:rsid w:val="00123A41"/>
    <w:rsid w:val="00124B30"/>
    <w:rsid w:val="00136555"/>
    <w:rsid w:val="00145EB3"/>
    <w:rsid w:val="00150B00"/>
    <w:rsid w:val="00165AD5"/>
    <w:rsid w:val="001931F4"/>
    <w:rsid w:val="001A0077"/>
    <w:rsid w:val="001B4366"/>
    <w:rsid w:val="001D3CBC"/>
    <w:rsid w:val="001D70B2"/>
    <w:rsid w:val="001D7E2B"/>
    <w:rsid w:val="002042A1"/>
    <w:rsid w:val="00216580"/>
    <w:rsid w:val="00222FC9"/>
    <w:rsid w:val="00234576"/>
    <w:rsid w:val="00243CC7"/>
    <w:rsid w:val="00250F75"/>
    <w:rsid w:val="00272E8A"/>
    <w:rsid w:val="002918E7"/>
    <w:rsid w:val="00296FA4"/>
    <w:rsid w:val="002A1E5D"/>
    <w:rsid w:val="002C1627"/>
    <w:rsid w:val="002D08AC"/>
    <w:rsid w:val="002D217B"/>
    <w:rsid w:val="002F493A"/>
    <w:rsid w:val="00305750"/>
    <w:rsid w:val="00305A46"/>
    <w:rsid w:val="00314E86"/>
    <w:rsid w:val="003376B8"/>
    <w:rsid w:val="00344BDC"/>
    <w:rsid w:val="0034695A"/>
    <w:rsid w:val="003708CE"/>
    <w:rsid w:val="00380148"/>
    <w:rsid w:val="0038581B"/>
    <w:rsid w:val="00387648"/>
    <w:rsid w:val="003D6948"/>
    <w:rsid w:val="0040241D"/>
    <w:rsid w:val="00405087"/>
    <w:rsid w:val="0041540F"/>
    <w:rsid w:val="00426CF7"/>
    <w:rsid w:val="00451C82"/>
    <w:rsid w:val="004707F6"/>
    <w:rsid w:val="00477AA0"/>
    <w:rsid w:val="004904DB"/>
    <w:rsid w:val="004929F0"/>
    <w:rsid w:val="004C0DBA"/>
    <w:rsid w:val="004C2CE2"/>
    <w:rsid w:val="004C793E"/>
    <w:rsid w:val="004D229D"/>
    <w:rsid w:val="004F3995"/>
    <w:rsid w:val="005120A3"/>
    <w:rsid w:val="005507DB"/>
    <w:rsid w:val="00562964"/>
    <w:rsid w:val="005746CF"/>
    <w:rsid w:val="00580D43"/>
    <w:rsid w:val="00594F27"/>
    <w:rsid w:val="00596B68"/>
    <w:rsid w:val="005D0196"/>
    <w:rsid w:val="005E6CEB"/>
    <w:rsid w:val="005F43AC"/>
    <w:rsid w:val="0061272E"/>
    <w:rsid w:val="00643B1B"/>
    <w:rsid w:val="006606BF"/>
    <w:rsid w:val="00661D2F"/>
    <w:rsid w:val="006649D8"/>
    <w:rsid w:val="006726AF"/>
    <w:rsid w:val="00676552"/>
    <w:rsid w:val="00677057"/>
    <w:rsid w:val="00692B8E"/>
    <w:rsid w:val="006A31E8"/>
    <w:rsid w:val="006C05FC"/>
    <w:rsid w:val="006C6173"/>
    <w:rsid w:val="006D2811"/>
    <w:rsid w:val="006E2FD4"/>
    <w:rsid w:val="00703282"/>
    <w:rsid w:val="0073545D"/>
    <w:rsid w:val="0074117C"/>
    <w:rsid w:val="00743CED"/>
    <w:rsid w:val="00743F1B"/>
    <w:rsid w:val="00757C38"/>
    <w:rsid w:val="00773E55"/>
    <w:rsid w:val="00782F20"/>
    <w:rsid w:val="007902FB"/>
    <w:rsid w:val="007A2E1C"/>
    <w:rsid w:val="007A59E6"/>
    <w:rsid w:val="007B6112"/>
    <w:rsid w:val="007C2FFB"/>
    <w:rsid w:val="007E59A6"/>
    <w:rsid w:val="00805F50"/>
    <w:rsid w:val="00812C4A"/>
    <w:rsid w:val="008418A4"/>
    <w:rsid w:val="008510AB"/>
    <w:rsid w:val="00851612"/>
    <w:rsid w:val="008547A4"/>
    <w:rsid w:val="0087121A"/>
    <w:rsid w:val="0087793E"/>
    <w:rsid w:val="008821DE"/>
    <w:rsid w:val="008C5880"/>
    <w:rsid w:val="008F6BC3"/>
    <w:rsid w:val="009151B8"/>
    <w:rsid w:val="0092410A"/>
    <w:rsid w:val="00933B53"/>
    <w:rsid w:val="00934F9D"/>
    <w:rsid w:val="009576D0"/>
    <w:rsid w:val="00976DF2"/>
    <w:rsid w:val="0098294A"/>
    <w:rsid w:val="0098633E"/>
    <w:rsid w:val="0099574F"/>
    <w:rsid w:val="009A1375"/>
    <w:rsid w:val="009B4678"/>
    <w:rsid w:val="009B6789"/>
    <w:rsid w:val="009B6E32"/>
    <w:rsid w:val="009C425B"/>
    <w:rsid w:val="009E4876"/>
    <w:rsid w:val="009F7A02"/>
    <w:rsid w:val="00A546FC"/>
    <w:rsid w:val="00A946BA"/>
    <w:rsid w:val="00AA6976"/>
    <w:rsid w:val="00AC3A5C"/>
    <w:rsid w:val="00AC42C6"/>
    <w:rsid w:val="00AD06DA"/>
    <w:rsid w:val="00AD712A"/>
    <w:rsid w:val="00AE4486"/>
    <w:rsid w:val="00B21DD5"/>
    <w:rsid w:val="00B228FD"/>
    <w:rsid w:val="00B23418"/>
    <w:rsid w:val="00B727D7"/>
    <w:rsid w:val="00BD08CA"/>
    <w:rsid w:val="00BD3225"/>
    <w:rsid w:val="00BD427D"/>
    <w:rsid w:val="00BF17AA"/>
    <w:rsid w:val="00BF4CDB"/>
    <w:rsid w:val="00C122E7"/>
    <w:rsid w:val="00C27669"/>
    <w:rsid w:val="00C56DDB"/>
    <w:rsid w:val="00C828EF"/>
    <w:rsid w:val="00C85047"/>
    <w:rsid w:val="00CC1184"/>
    <w:rsid w:val="00CC3DA9"/>
    <w:rsid w:val="00CC5C1C"/>
    <w:rsid w:val="00CE594C"/>
    <w:rsid w:val="00CF523B"/>
    <w:rsid w:val="00D26A37"/>
    <w:rsid w:val="00D33C89"/>
    <w:rsid w:val="00D50D7A"/>
    <w:rsid w:val="00D50F6D"/>
    <w:rsid w:val="00D9237D"/>
    <w:rsid w:val="00DB1EEB"/>
    <w:rsid w:val="00DE6CFD"/>
    <w:rsid w:val="00E16CC1"/>
    <w:rsid w:val="00E358E6"/>
    <w:rsid w:val="00E5415D"/>
    <w:rsid w:val="00E62037"/>
    <w:rsid w:val="00E66E70"/>
    <w:rsid w:val="00E920D5"/>
    <w:rsid w:val="00E97863"/>
    <w:rsid w:val="00E97C41"/>
    <w:rsid w:val="00EA12C3"/>
    <w:rsid w:val="00EA7013"/>
    <w:rsid w:val="00EB58F8"/>
    <w:rsid w:val="00EB6782"/>
    <w:rsid w:val="00EB70D3"/>
    <w:rsid w:val="00EC4A27"/>
    <w:rsid w:val="00EE02A0"/>
    <w:rsid w:val="00F0058D"/>
    <w:rsid w:val="00F01504"/>
    <w:rsid w:val="00F27D2C"/>
    <w:rsid w:val="00F6492A"/>
    <w:rsid w:val="00F6729E"/>
    <w:rsid w:val="00F765E6"/>
    <w:rsid w:val="00F878FB"/>
    <w:rsid w:val="00F96EE2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C05FC"/>
    <w:pPr>
      <w:spacing w:before="75" w:after="225" w:line="312" w:lineRule="auto"/>
      <w:outlineLvl w:val="0"/>
    </w:pPr>
    <w:rPr>
      <w:color w:val="990000"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rsid w:val="006C05FC"/>
    <w:pPr>
      <w:spacing w:before="75" w:after="75" w:line="312" w:lineRule="auto"/>
      <w:outlineLvl w:val="1"/>
    </w:pPr>
    <w:rPr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8E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203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CC5C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C05FC"/>
    <w:rPr>
      <w:rFonts w:ascii="Times New Roman" w:eastAsia="Times New Roman" w:hAnsi="Times New Roman" w:cs="Times New Roman"/>
      <w:color w:val="990000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05FC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C05FC"/>
    <w:rPr>
      <w:strike w:val="0"/>
      <w:dstrike w:val="0"/>
      <w:color w:val="00418F"/>
      <w:u w:val="none"/>
      <w:effect w:val="none"/>
    </w:rPr>
  </w:style>
  <w:style w:type="character" w:customStyle="1" w:styleId="gray1">
    <w:name w:val="gray1"/>
    <w:basedOn w:val="a0"/>
    <w:rsid w:val="006C05FC"/>
    <w:rPr>
      <w:color w:val="7A7A7A"/>
    </w:rPr>
  </w:style>
  <w:style w:type="character" w:styleId="a7">
    <w:name w:val="Strong"/>
    <w:basedOn w:val="a0"/>
    <w:uiPriority w:val="22"/>
    <w:qFormat/>
    <w:rsid w:val="008821DE"/>
    <w:rPr>
      <w:b/>
      <w:bCs/>
    </w:rPr>
  </w:style>
  <w:style w:type="character" w:customStyle="1" w:styleId="apple-converted-space">
    <w:name w:val="apple-converted-space"/>
    <w:basedOn w:val="a0"/>
    <w:rsid w:val="008821DE"/>
  </w:style>
  <w:style w:type="character" w:customStyle="1" w:styleId="bdr">
    <w:name w:val="b_d_r"/>
    <w:basedOn w:val="a0"/>
    <w:rsid w:val="008821DE"/>
  </w:style>
  <w:style w:type="paragraph" w:styleId="a8">
    <w:name w:val="Normal (Web)"/>
    <w:basedOn w:val="a"/>
    <w:uiPriority w:val="99"/>
    <w:unhideWhenUsed/>
    <w:rsid w:val="008821DE"/>
    <w:pPr>
      <w:spacing w:before="100" w:beforeAutospacing="1" w:after="100" w:afterAutospacing="1"/>
    </w:pPr>
    <w:rPr>
      <w:sz w:val="24"/>
      <w:szCs w:val="24"/>
    </w:rPr>
  </w:style>
  <w:style w:type="character" w:customStyle="1" w:styleId="grey">
    <w:name w:val="grey"/>
    <w:basedOn w:val="a0"/>
    <w:rsid w:val="008821DE"/>
  </w:style>
  <w:style w:type="paragraph" w:customStyle="1" w:styleId="a9">
    <w:name w:val="Нормальный"/>
    <w:rsid w:val="0011498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DB1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406E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Placeholder Text"/>
    <w:basedOn w:val="a0"/>
    <w:uiPriority w:val="99"/>
    <w:semiHidden/>
    <w:rsid w:val="00BF17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405">
      <w:bodyDiv w:val="1"/>
      <w:marLeft w:val="15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7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7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8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7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2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1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6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2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A0A12-8198-4CDC-9F7B-CBE73477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2015-06-15T06:36:00Z</cp:lastPrinted>
  <dcterms:created xsi:type="dcterms:W3CDTF">2015-01-20T11:15:00Z</dcterms:created>
  <dcterms:modified xsi:type="dcterms:W3CDTF">2015-06-15T06:39:00Z</dcterms:modified>
</cp:coreProperties>
</file>